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6" w:rsidRPr="00777990" w:rsidRDefault="002C67E9" w:rsidP="00777990">
      <w:pPr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-121285</wp:posOffset>
                </wp:positionV>
                <wp:extent cx="572770" cy="269240"/>
                <wp:effectExtent l="5080" t="12065" r="12700" b="1397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28A6" w:rsidRPr="002E44FE" w:rsidRDefault="006B28A6" w:rsidP="00591C04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2E44F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EK- 1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1.4pt;margin-top:-9.55pt;width:45.1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" filled="f" fillcolor="#d8d8d8">
                <v:textbox>
                  <w:txbxContent>
                    <w:p w:rsidR="006B28A6" w:rsidRPr="002E44FE" w:rsidRDefault="006B28A6" w:rsidP="00591C04">
                      <w:pPr>
                        <w:pStyle w:val="AralkYok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2E44F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EK- 1 </w:t>
                      </w:r>
                    </w:p>
                  </w:txbxContent>
                </v:textbox>
              </v:shape>
            </w:pict>
          </mc:Fallback>
        </mc:AlternateConten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8A6" w:rsidRPr="00977E9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E96">
        <w:rPr>
          <w:rFonts w:ascii="Times New Roman" w:hAnsi="Times New Roman"/>
          <w:b/>
          <w:sz w:val="24"/>
          <w:szCs w:val="24"/>
        </w:rPr>
        <w:t>……………</w:t>
      </w:r>
      <w:r>
        <w:rPr>
          <w:rFonts w:ascii="Times New Roman" w:hAnsi="Times New Roman"/>
          <w:b/>
          <w:sz w:val="24"/>
          <w:szCs w:val="24"/>
        </w:rPr>
        <w:t>………İL MÜDÜRLÜĞÜNE</w:t>
      </w:r>
    </w:p>
    <w:p w:rsidR="006B28A6" w:rsidRPr="00977E9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8A6" w:rsidRPr="00977E9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8A6" w:rsidRPr="00977E9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8A6" w:rsidRPr="00977E9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E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11/3/2010 tarihli ve 5957 sayılı Kanun ve Sebze ve Meyve Üretici Örgütleri Hakkında Yönetmelik hükümleri uyarınca üretici örgütü belgesi almak istiyorum. </w: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</w:t>
      </w:r>
      <w:r w:rsidRPr="00977E96">
        <w:rPr>
          <w:rFonts w:ascii="Times New Roman" w:hAnsi="Times New Roman"/>
          <w:sz w:val="24"/>
          <w:szCs w:val="24"/>
        </w:rPr>
        <w:t>şağıda bildirdiğim hususlar</w:t>
      </w:r>
      <w:r>
        <w:rPr>
          <w:rFonts w:ascii="Times New Roman" w:hAnsi="Times New Roman"/>
          <w:sz w:val="24"/>
          <w:szCs w:val="24"/>
        </w:rPr>
        <w:t xml:space="preserve">ın doğru olduğunu, son bir yıl içinde hakkımda </w:t>
      </w:r>
      <w:r w:rsidRPr="007C1A4B">
        <w:rPr>
          <w:rFonts w:ascii="Times New Roman" w:hAnsi="Times New Roman"/>
          <w:sz w:val="24"/>
          <w:szCs w:val="24"/>
        </w:rPr>
        <w:t>üretici örgütü belge</w:t>
      </w:r>
      <w:r>
        <w:rPr>
          <w:rFonts w:ascii="Times New Roman" w:hAnsi="Times New Roman"/>
          <w:sz w:val="24"/>
          <w:szCs w:val="24"/>
        </w:rPr>
        <w:t xml:space="preserve">si </w:t>
      </w:r>
      <w:r w:rsidRPr="007C1A4B">
        <w:rPr>
          <w:rFonts w:ascii="Times New Roman" w:hAnsi="Times New Roman"/>
          <w:sz w:val="24"/>
          <w:szCs w:val="24"/>
        </w:rPr>
        <w:t>iptal edilme</w:t>
      </w:r>
      <w:r>
        <w:rPr>
          <w:rFonts w:ascii="Times New Roman" w:hAnsi="Times New Roman"/>
          <w:sz w:val="24"/>
          <w:szCs w:val="24"/>
        </w:rPr>
        <w:t xml:space="preserve"> işleminin yapılmadığını </w:t>
      </w:r>
      <w:r w:rsidRPr="007C1A4B">
        <w:rPr>
          <w:rFonts w:ascii="Times New Roman" w:hAnsi="Times New Roman"/>
          <w:sz w:val="24"/>
          <w:szCs w:val="24"/>
        </w:rPr>
        <w:t>ve sebze veya meyve üzerine faaliyette bulunduğu</w:t>
      </w:r>
      <w:r>
        <w:rPr>
          <w:rFonts w:ascii="Times New Roman" w:hAnsi="Times New Roman"/>
          <w:sz w:val="24"/>
          <w:szCs w:val="24"/>
        </w:rPr>
        <w:t xml:space="preserve">mu </w:t>
      </w:r>
      <w:r w:rsidRPr="00977E96">
        <w:rPr>
          <w:rFonts w:ascii="Times New Roman" w:hAnsi="Times New Roman"/>
          <w:sz w:val="24"/>
          <w:szCs w:val="24"/>
        </w:rPr>
        <w:t>beyan eder, aksi halde her türlü tedbirin ve cezai müeyyidenin uygulanabile</w:t>
      </w:r>
      <w:r>
        <w:rPr>
          <w:rFonts w:ascii="Times New Roman" w:hAnsi="Times New Roman"/>
          <w:sz w:val="24"/>
          <w:szCs w:val="24"/>
        </w:rPr>
        <w:t>-</w:t>
      </w:r>
      <w:r w:rsidRPr="00977E96">
        <w:rPr>
          <w:rFonts w:ascii="Times New Roman" w:hAnsi="Times New Roman"/>
          <w:sz w:val="24"/>
          <w:szCs w:val="24"/>
        </w:rPr>
        <w:t>ceğini kabul ve taahhüt ederim.</w: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 arz olunur. (Tarih)</w: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28A6" w:rsidRPr="00DB60B8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B60B8">
        <w:rPr>
          <w:rFonts w:ascii="Times New Roman" w:hAnsi="Times New Roman"/>
          <w:sz w:val="24"/>
          <w:szCs w:val="24"/>
        </w:rPr>
        <w:tab/>
      </w:r>
      <w:r w:rsidRPr="00DB60B8">
        <w:rPr>
          <w:rFonts w:ascii="Times New Roman" w:hAnsi="Times New Roman"/>
          <w:sz w:val="24"/>
          <w:szCs w:val="24"/>
        </w:rPr>
        <w:tab/>
      </w:r>
      <w:r w:rsidRPr="00DB60B8">
        <w:rPr>
          <w:rFonts w:ascii="Times New Roman" w:hAnsi="Times New Roman"/>
          <w:sz w:val="24"/>
          <w:szCs w:val="24"/>
        </w:rPr>
        <w:tab/>
      </w:r>
      <w:r w:rsidRPr="00DB60B8">
        <w:rPr>
          <w:rFonts w:ascii="Times New Roman" w:hAnsi="Times New Roman"/>
          <w:sz w:val="24"/>
          <w:szCs w:val="24"/>
        </w:rPr>
        <w:tab/>
      </w:r>
      <w:r w:rsidRPr="00DB60B8">
        <w:rPr>
          <w:rFonts w:ascii="Times New Roman" w:hAnsi="Times New Roman"/>
          <w:sz w:val="24"/>
          <w:szCs w:val="24"/>
        </w:rPr>
        <w:tab/>
        <w:t xml:space="preserve">    Adı-soyadı</w:t>
      </w:r>
    </w:p>
    <w:p w:rsidR="006B28A6" w:rsidRPr="00DB60B8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DB60B8">
        <w:rPr>
          <w:rFonts w:ascii="Times New Roman" w:hAnsi="Times New Roman"/>
          <w:sz w:val="24"/>
          <w:szCs w:val="24"/>
        </w:rPr>
        <w:t xml:space="preserve"> ( İmza )</w: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Pr="00DB60B8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2C67E9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161925</wp:posOffset>
                </wp:positionV>
                <wp:extent cx="5660390" cy="361950"/>
                <wp:effectExtent l="12065" t="9525" r="1397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A6" w:rsidRPr="002E44FE" w:rsidRDefault="006B28A6" w:rsidP="00BC5017">
                            <w:pPr>
                              <w:pStyle w:val="AralkYok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2E44F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Vergi Dairesi</w:t>
                            </w:r>
                          </w:p>
                          <w:p w:rsidR="006B28A6" w:rsidRDefault="006B28A6" w:rsidP="00BC501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pt;margin-top:12.75pt;width:445.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">
                <v:textbox>
                  <w:txbxContent>
                    <w:p w:rsidR="006B28A6" w:rsidRPr="002E44FE" w:rsidRDefault="006B28A6" w:rsidP="00BC5017">
                      <w:pPr>
                        <w:pStyle w:val="AralkYok"/>
                        <w:jc w:val="both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2E44FE">
                        <w:rPr>
                          <w:rFonts w:ascii="Arial" w:hAnsi="Arial" w:cs="Arial"/>
                          <w:b/>
                          <w:color w:val="000000"/>
                        </w:rPr>
                        <w:t>Vergi Dairesi</w:t>
                      </w:r>
                    </w:p>
                    <w:p w:rsidR="006B28A6" w:rsidRDefault="006B28A6" w:rsidP="00BC501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28A6" w:rsidRDefault="006B28A6" w:rsidP="00BE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2C67E9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55245</wp:posOffset>
                </wp:positionV>
                <wp:extent cx="5660390" cy="371475"/>
                <wp:effectExtent l="12065" t="7620" r="1397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A6" w:rsidRPr="002E44FE" w:rsidRDefault="006B28A6" w:rsidP="00BC5017">
                            <w:pPr>
                              <w:pStyle w:val="AralkYok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2E44F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Vergi Kimlik No</w:t>
                            </w:r>
                          </w:p>
                          <w:p w:rsidR="006B28A6" w:rsidRDefault="006B28A6" w:rsidP="00BC501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.2pt;margin-top:4.35pt;width:445.7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">
                <v:textbox>
                  <w:txbxContent>
                    <w:p w:rsidR="006B28A6" w:rsidRPr="002E44FE" w:rsidRDefault="006B28A6" w:rsidP="00BC5017">
                      <w:pPr>
                        <w:pStyle w:val="AralkYok"/>
                        <w:jc w:val="both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2E44FE">
                        <w:rPr>
                          <w:rFonts w:ascii="Arial" w:hAnsi="Arial" w:cs="Arial"/>
                          <w:b/>
                          <w:color w:val="000000"/>
                        </w:rPr>
                        <w:t>Vergi Kimlik No</w:t>
                      </w:r>
                    </w:p>
                    <w:p w:rsidR="006B28A6" w:rsidRDefault="006B28A6" w:rsidP="00BC501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Default="006B28A6" w:rsidP="00BC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8A6" w:rsidRPr="00C14BAE" w:rsidRDefault="006B28A6" w:rsidP="0004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C14BAE">
        <w:rPr>
          <w:rFonts w:ascii="Times New Roman" w:hAnsi="Times New Roman"/>
          <w:b/>
          <w:sz w:val="24"/>
          <w:szCs w:val="24"/>
        </w:rPr>
        <w:t>EKLER:</w:t>
      </w:r>
    </w:p>
    <w:p w:rsidR="006B28A6" w:rsidRDefault="006B28A6" w:rsidP="0004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C14BAE">
        <w:rPr>
          <w:rFonts w:ascii="Times New Roman" w:hAnsi="Times New Roman"/>
          <w:b/>
          <w:sz w:val="24"/>
          <w:szCs w:val="24"/>
        </w:rPr>
        <w:t>1-)</w:t>
      </w:r>
      <w:r>
        <w:rPr>
          <w:rFonts w:ascii="Times New Roman" w:hAnsi="Times New Roman"/>
          <w:sz w:val="24"/>
          <w:szCs w:val="24"/>
        </w:rPr>
        <w:t xml:space="preserve"> Ortak veya üyelerinin Gıda, Tarım ve Hayvancılık Bakanlığınca tutulan ilgili sistemlere kayıtlı olduğunu gösterir belge</w:t>
      </w:r>
    </w:p>
    <w:p w:rsidR="006B28A6" w:rsidRPr="00137C12" w:rsidRDefault="006B28A6" w:rsidP="0004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137C12">
        <w:rPr>
          <w:rFonts w:ascii="Times New Roman" w:hAnsi="Times New Roman"/>
          <w:b/>
          <w:sz w:val="24"/>
          <w:szCs w:val="24"/>
        </w:rPr>
        <w:t>2-)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C12">
        <w:rPr>
          <w:rFonts w:ascii="Times New Roman" w:hAnsi="Times New Roman"/>
          <w:sz w:val="24"/>
          <w:szCs w:val="24"/>
        </w:rPr>
        <w:t>Üretici örgütü belgesi alınmasına ve ilgilendirilmek istenilen toptancı haline ilişkin yönetim kurulu kararının onaylı ör</w:t>
      </w:r>
      <w:r>
        <w:rPr>
          <w:rFonts w:ascii="Times New Roman" w:hAnsi="Times New Roman"/>
          <w:sz w:val="24"/>
          <w:szCs w:val="24"/>
        </w:rPr>
        <w:t>neği</w:t>
      </w:r>
    </w:p>
    <w:p w:rsidR="006B28A6" w:rsidRDefault="006B28A6" w:rsidP="0004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137C12">
        <w:rPr>
          <w:rFonts w:ascii="Times New Roman" w:hAnsi="Times New Roman"/>
          <w:b/>
          <w:sz w:val="24"/>
          <w:szCs w:val="24"/>
        </w:rPr>
        <w:t>3-)</w:t>
      </w:r>
      <w:r w:rsidRPr="00137C12">
        <w:rPr>
          <w:rFonts w:ascii="Times New Roman" w:hAnsi="Times New Roman"/>
          <w:sz w:val="24"/>
          <w:szCs w:val="24"/>
        </w:rPr>
        <w:t xml:space="preserve"> Ana sözleşme veya tüzüğü</w:t>
      </w:r>
      <w:r>
        <w:rPr>
          <w:rFonts w:ascii="Times New Roman" w:hAnsi="Times New Roman"/>
          <w:sz w:val="24"/>
          <w:szCs w:val="24"/>
        </w:rPr>
        <w:t xml:space="preserve">n </w:t>
      </w:r>
      <w:r w:rsidRPr="00137C12">
        <w:rPr>
          <w:rFonts w:ascii="Times New Roman" w:hAnsi="Times New Roman"/>
          <w:sz w:val="24"/>
          <w:szCs w:val="24"/>
        </w:rPr>
        <w:t>onaylı örneği</w:t>
      </w:r>
    </w:p>
    <w:p w:rsidR="006B28A6" w:rsidRPr="00C14BAE" w:rsidRDefault="006B28A6" w:rsidP="0004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B28A6" w:rsidRPr="00C14BAE" w:rsidSect="006B1C9E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A6" w:rsidRDefault="006B28A6" w:rsidP="00777990">
      <w:pPr>
        <w:spacing w:after="0" w:line="240" w:lineRule="auto"/>
      </w:pPr>
      <w:r>
        <w:separator/>
      </w:r>
    </w:p>
  </w:endnote>
  <w:endnote w:type="continuationSeparator" w:id="0">
    <w:p w:rsidR="006B28A6" w:rsidRDefault="006B28A6" w:rsidP="0077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A6" w:rsidRDefault="006B28A6" w:rsidP="00777990">
      <w:pPr>
        <w:spacing w:after="0" w:line="240" w:lineRule="auto"/>
      </w:pPr>
      <w:r>
        <w:separator/>
      </w:r>
    </w:p>
  </w:footnote>
  <w:footnote w:type="continuationSeparator" w:id="0">
    <w:p w:rsidR="006B28A6" w:rsidRDefault="006B28A6" w:rsidP="0077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1447"/>
    <w:multiLevelType w:val="hybridMultilevel"/>
    <w:tmpl w:val="67EA0028"/>
    <w:lvl w:ilvl="0" w:tplc="2CB2212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47"/>
    <w:rsid w:val="00040ECB"/>
    <w:rsid w:val="00047D5F"/>
    <w:rsid w:val="00067D7F"/>
    <w:rsid w:val="00070E0D"/>
    <w:rsid w:val="00094909"/>
    <w:rsid w:val="000B6EA6"/>
    <w:rsid w:val="00131734"/>
    <w:rsid w:val="00137C12"/>
    <w:rsid w:val="00145BC2"/>
    <w:rsid w:val="001D099F"/>
    <w:rsid w:val="00225D9D"/>
    <w:rsid w:val="002C67E9"/>
    <w:rsid w:val="002E045D"/>
    <w:rsid w:val="002E44FE"/>
    <w:rsid w:val="00321E01"/>
    <w:rsid w:val="00394A41"/>
    <w:rsid w:val="00414333"/>
    <w:rsid w:val="00466141"/>
    <w:rsid w:val="00496055"/>
    <w:rsid w:val="004A7637"/>
    <w:rsid w:val="004C074A"/>
    <w:rsid w:val="00525545"/>
    <w:rsid w:val="005454BB"/>
    <w:rsid w:val="00591C04"/>
    <w:rsid w:val="005D6C93"/>
    <w:rsid w:val="00636673"/>
    <w:rsid w:val="006B1C9E"/>
    <w:rsid w:val="006B28A6"/>
    <w:rsid w:val="006C1400"/>
    <w:rsid w:val="006E1191"/>
    <w:rsid w:val="006F1A45"/>
    <w:rsid w:val="00743516"/>
    <w:rsid w:val="00777990"/>
    <w:rsid w:val="00791DFB"/>
    <w:rsid w:val="007C1A4B"/>
    <w:rsid w:val="00832867"/>
    <w:rsid w:val="0089214B"/>
    <w:rsid w:val="00914D78"/>
    <w:rsid w:val="0096723B"/>
    <w:rsid w:val="00977E96"/>
    <w:rsid w:val="009A0685"/>
    <w:rsid w:val="009C2D22"/>
    <w:rsid w:val="009C696E"/>
    <w:rsid w:val="009E5E62"/>
    <w:rsid w:val="00AA5393"/>
    <w:rsid w:val="00B13D5C"/>
    <w:rsid w:val="00B276AB"/>
    <w:rsid w:val="00B716AC"/>
    <w:rsid w:val="00B937B0"/>
    <w:rsid w:val="00BA1215"/>
    <w:rsid w:val="00BC5017"/>
    <w:rsid w:val="00BE5144"/>
    <w:rsid w:val="00C14BAE"/>
    <w:rsid w:val="00CF1D47"/>
    <w:rsid w:val="00DB0ADE"/>
    <w:rsid w:val="00DB4971"/>
    <w:rsid w:val="00DB60B8"/>
    <w:rsid w:val="00E917C4"/>
    <w:rsid w:val="00F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7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77E96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BC5017"/>
  </w:style>
  <w:style w:type="paragraph" w:styleId="stbilgi">
    <w:name w:val="header"/>
    <w:basedOn w:val="Normal"/>
    <w:link w:val="stbilgiChar"/>
    <w:uiPriority w:val="99"/>
    <w:semiHidden/>
    <w:rsid w:val="0077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777990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77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777990"/>
    <w:rPr>
      <w:rFonts w:cs="Times New Roman"/>
    </w:rPr>
  </w:style>
  <w:style w:type="paragraph" w:customStyle="1" w:styleId="Default">
    <w:name w:val="Default"/>
    <w:uiPriority w:val="99"/>
    <w:rsid w:val="00137C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7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77E96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BC5017"/>
  </w:style>
  <w:style w:type="paragraph" w:styleId="stbilgi">
    <w:name w:val="header"/>
    <w:basedOn w:val="Normal"/>
    <w:link w:val="stbilgiChar"/>
    <w:uiPriority w:val="99"/>
    <w:semiHidden/>
    <w:rsid w:val="0077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777990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77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777990"/>
    <w:rPr>
      <w:rFonts w:cs="Times New Roman"/>
    </w:rPr>
  </w:style>
  <w:style w:type="paragraph" w:customStyle="1" w:styleId="Default">
    <w:name w:val="Default"/>
    <w:uiPriority w:val="99"/>
    <w:rsid w:val="00137C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1308336DA5EF4F88C0EAAFB337AE0D" ma:contentTypeVersion="0" ma:contentTypeDescription="Yeni belge oluşturun." ma:contentTypeScope="" ma:versionID="f8ff37494a5c2da680d48473ecc7032b">
  <xsd:schema xmlns:xsd="http://www.w3.org/2001/XMLSchema" xmlns:xs="http://www.w3.org/2001/XMLSchema" xmlns:p="http://schemas.microsoft.com/office/2006/metadata/properties" xmlns:ns2="f77ef418-d542-4e29-bf71-35af04605024" targetNamespace="http://schemas.microsoft.com/office/2006/metadata/properties" ma:root="true" ma:fieldsID="cfaf67f6c91032465fb313bbcc193b25" ns2:_="">
    <xsd:import namespace="f77ef418-d542-4e29-bf71-35af04605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f418-d542-4e29-bf71-35af04605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7ef418-d542-4e29-bf71-35af04605024">DZKEDRWC4H3N-23-49</_dlc_DocId>
    <_dlc_DocIdUrl xmlns="f77ef418-d542-4e29-bf71-35af04605024">
      <Url>http://www.hal.gov.tr/_layouts/DocIdRedir.aspx?ID=DZKEDRWC4H3N-23-49</Url>
      <Description>DZKEDRWC4H3N-23-49</Description>
    </_dlc_DocIdUrl>
  </documentManagement>
</p:properties>
</file>

<file path=customXml/itemProps1.xml><?xml version="1.0" encoding="utf-8"?>
<ds:datastoreItem xmlns:ds="http://schemas.openxmlformats.org/officeDocument/2006/customXml" ds:itemID="{C86AD59E-E266-4B8D-A497-BADCD978FE6C}"/>
</file>

<file path=customXml/itemProps2.xml><?xml version="1.0" encoding="utf-8"?>
<ds:datastoreItem xmlns:ds="http://schemas.openxmlformats.org/officeDocument/2006/customXml" ds:itemID="{802905F4-8DA6-4555-9EFA-454E7AEDA274}"/>
</file>

<file path=customXml/itemProps3.xml><?xml version="1.0" encoding="utf-8"?>
<ds:datastoreItem xmlns:ds="http://schemas.openxmlformats.org/officeDocument/2006/customXml" ds:itemID="{EFEFD403-03EB-4F65-BDFE-1A65DAC71C35}"/>
</file>

<file path=customXml/itemProps4.xml><?xml version="1.0" encoding="utf-8"?>
<ds:datastoreItem xmlns:ds="http://schemas.openxmlformats.org/officeDocument/2006/customXml" ds:itemID="{B47133E0-AD5E-42E6-99BE-EAB6224F5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erdem.karaman</dc:creator>
  <cp:lastModifiedBy>Ali Özer İleri</cp:lastModifiedBy>
  <cp:revision>2</cp:revision>
  <cp:lastPrinted>2012-08-03T15:26:00Z</cp:lastPrinted>
  <dcterms:created xsi:type="dcterms:W3CDTF">2012-08-07T06:58:00Z</dcterms:created>
  <dcterms:modified xsi:type="dcterms:W3CDTF">2012-08-07T06:58:00Z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0x0101002D1308336DA5EF4F88C0EAAFB337AE0D</vt:lpwstr>
  </property>
  <property fmtid="{D5CDD505-2E9C-101B-9397-08002B2CF9AE}" pid="3" name="_dlc_DocIdItemGuid">
    <vt:lpwstr>caa042b6-120a-4eb2-9dcb-f901952a4bb5</vt:lpwstr>
  </property>
</Properties>
</file>